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</w:t>
      </w:r>
      <w:r w:rsidR="00B4469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3260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159 847,30</w:t>
            </w:r>
          </w:p>
        </w:tc>
      </w:tr>
      <w:tr w:rsidR="0053260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150 570,44</w:t>
            </w:r>
          </w:p>
        </w:tc>
      </w:tr>
      <w:tr w:rsidR="0053260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234 062,11</w:t>
            </w:r>
          </w:p>
        </w:tc>
      </w:tr>
      <w:tr w:rsidR="0053260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216 222,01</w:t>
            </w:r>
          </w:p>
        </w:tc>
      </w:tr>
      <w:tr w:rsidR="0053260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23 548,93</w:t>
            </w:r>
          </w:p>
        </w:tc>
      </w:tr>
      <w:tr w:rsidR="0053260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84 918,88</w:t>
            </w:r>
          </w:p>
        </w:tc>
      </w:tr>
      <w:tr w:rsidR="0053260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660 083,70</w:t>
            </w:r>
          </w:p>
        </w:tc>
      </w:tr>
      <w:tr w:rsidR="0053260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3260B" w:rsidRDefault="00532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636 534,77</w:t>
            </w:r>
          </w:p>
        </w:tc>
      </w:tr>
      <w:tr w:rsidR="0053260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270 455,92</w:t>
            </w:r>
          </w:p>
        </w:tc>
      </w:tr>
      <w:tr w:rsidR="0053260B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3260B" w:rsidRDefault="00532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3260B" w:rsidRDefault="0053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3260B" w:rsidRDefault="005326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2 436 244,06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743DB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72DF0"/>
    <w:rsid w:val="00491246"/>
    <w:rsid w:val="004954EC"/>
    <w:rsid w:val="004B2B68"/>
    <w:rsid w:val="004D7464"/>
    <w:rsid w:val="004E3EA0"/>
    <w:rsid w:val="005124FF"/>
    <w:rsid w:val="00522E02"/>
    <w:rsid w:val="0053260B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87372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2021-01-26T11:47:00Z</dcterms:modified>
</cp:coreProperties>
</file>